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A9" w:rsidRDefault="000436A9" w:rsidP="00AB6089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kk-KZ"/>
        </w:rPr>
      </w:pPr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"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Солтүстік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Қазақстан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облысы</w:t>
      </w:r>
      <w:proofErr w:type="spellEnd"/>
      <w:proofErr w:type="gram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А</w:t>
      </w:r>
      <w:proofErr w:type="gram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ққайың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ауданы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Астрахан</w:t>
      </w:r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ка</w:t>
      </w:r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ауылдық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округі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әкімінің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ап</w:t>
      </w:r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параты" КММ </w:t>
      </w:r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2023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жылға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мемлекеттік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қызметтер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көрсету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саласында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қызметі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туралы</w:t>
      </w:r>
      <w:proofErr w:type="spellEnd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 xml:space="preserve"> </w:t>
      </w:r>
      <w:proofErr w:type="spellStart"/>
      <w:r w:rsidRPr="00AB6089">
        <w:rPr>
          <w:rFonts w:ascii="Times New Roman" w:hAnsi="Times New Roman" w:cs="Times New Roman"/>
          <w:b/>
          <w:color w:val="000000"/>
          <w:sz w:val="28"/>
          <w:szCs w:val="32"/>
        </w:rPr>
        <w:t>есеп</w:t>
      </w:r>
      <w:proofErr w:type="spellEnd"/>
    </w:p>
    <w:p w:rsidR="00AB6089" w:rsidRPr="00AB6089" w:rsidRDefault="00AB6089" w:rsidP="00AB6089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kk-KZ"/>
        </w:rPr>
      </w:pPr>
    </w:p>
    <w:p w:rsidR="000436A9" w:rsidRPr="00AB6089" w:rsidRDefault="000436A9" w:rsidP="00AB60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bookmarkStart w:id="0" w:name="_GoBack"/>
      <w:bookmarkEnd w:id="0"/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"Солтүстік Қазақстан облысы Аққайың ауданы Астрахан ауылдық</w:t>
      </w: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 округі әкімінің аппараты" КММ м</w:t>
      </w: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емлекеттік қызметтің 6 түрін көрсетеді:</w:t>
      </w:r>
    </w:p>
    <w:p w:rsidR="000436A9" w:rsidRP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1.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нысаналы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мақсатын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өзгертуге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шешім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беру" </w:t>
      </w:r>
    </w:p>
    <w:p w:rsidR="000436A9" w:rsidRP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2.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Елді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мекен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шегінде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объект салу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үшін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беру" </w:t>
      </w:r>
    </w:p>
    <w:p w:rsidR="000436A9" w:rsidRP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3.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Сауда-саттықты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(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конкурстарды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аукциондарды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)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өткізуді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талап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етпейтін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меншігіндегі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учаскелеріне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құқықтарды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сатып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</w:p>
    <w:p w:rsidR="000436A9" w:rsidRP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4.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ға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кезекке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қою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</w:p>
    <w:p w:rsidR="000436A9" w:rsidRP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5.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жеке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меншікке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біржолғы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немесе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бөліп-бөлі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п</w:t>
      </w:r>
      <w:proofErr w:type="spellEnd"/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</w:p>
    <w:p w:rsid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6.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Жалдау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мерзі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ұзарту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>"</w:t>
      </w:r>
    </w:p>
    <w:p w:rsidR="000436A9" w:rsidRDefault="000436A9" w:rsidP="00043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0"/>
        </w:rPr>
      </w:pP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Барлық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цифрлық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даму,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инновациялар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аэроғарыш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өнеркәсібі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министрінің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м.а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. 2020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жылғы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31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қаңтардағы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№ 39/НҚ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бұйрығымен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бекітілген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тізіліміне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сәйкес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бекітілген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ережесі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бар,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оған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18.05.2022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жылғы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№ 170/НҚ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өзгерістер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8"/>
        </w:rPr>
        <w:t>енгізілді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36A9" w:rsidRP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2023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жылы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11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</w:t>
      </w:r>
      <w:r w:rsidRPr="000436A9">
        <w:rPr>
          <w:rFonts w:ascii="Times New Roman" w:hAnsi="Times New Roman" w:cs="Times New Roman"/>
          <w:color w:val="000000"/>
          <w:sz w:val="28"/>
          <w:szCs w:val="20"/>
        </w:rPr>
        <w:t>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оның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ішінде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: </w:t>
      </w:r>
    </w:p>
    <w:p w:rsidR="000436A9" w:rsidRP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>-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беруші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імет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веб - порталы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көрсеткен-9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; </w:t>
      </w:r>
    </w:p>
    <w:p w:rsidR="000436A9" w:rsidRP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-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беруші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</w:t>
      </w:r>
      <w:proofErr w:type="spellEnd"/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корпорация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көрсеткен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-1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; </w:t>
      </w: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-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қағаз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тү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інде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1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осы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талдаудан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электронды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түрде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қызметтердің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үлесі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өткен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жылмен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салыстырғанда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7-ге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өскенін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көреміз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.(2022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жылы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үкімет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порталы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2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).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Бұл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округ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тұ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ғындарымен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қызметтердің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үлесін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арттыру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үлкен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ақпараттық-түсіндіру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жұмыстары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жүргізілгенін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көрсетеді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Барлық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қызметтердің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ішінен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Сауда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-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саттықты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(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конкурстарды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аукциондарды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)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өткізуді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талап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етпейтін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меншіктегі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учаскелеріне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құқықтарды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сатып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неғұрлым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жиі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келіп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түсті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- 5 ҚЫЗМЕТ,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содан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кейін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жеке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меншікке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біржолғы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немесе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бөліп-бөліп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сату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" - 3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"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өзгертуге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шешім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беру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нысаналы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мақсаты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" - 2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және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1 "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елді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мекен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шегінде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құрылыс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үшін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учаскесін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беру"мемлекеттік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</w:p>
    <w:p w:rsidR="000436A9" w:rsidRDefault="000436A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мәселелері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халықты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ақпараттандыру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және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қолжетімділік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мақсатында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округ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әкімінің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аппаратында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әсімі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>(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lastRenderedPageBreak/>
        <w:t>ережелері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өтініш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үлгілері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)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көрнекі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ақпараты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бар стенд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ресімделді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көрсетуге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жауапты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тұлға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с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үргізу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жөніндегі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бас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маман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болып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тағайындалды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Халы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ққа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жағдайларын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жасау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шаралар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қабылдануда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округ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әкі</w:t>
      </w:r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інің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аппараты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қажетті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компьютерлік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ұйымдастыру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техникасымен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күтуге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арналған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орындармен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қамтамасыз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етілген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Мүмкіндігі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шектеулі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қызметтерді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алушылар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үшін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барлық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жағдайлар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жасалған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әкімдік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ғимаратында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пандус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жабдықталған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proofErr w:type="gram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ша</w:t>
      </w:r>
      <w:proofErr w:type="gramEnd"/>
      <w:r w:rsidRPr="000436A9">
        <w:rPr>
          <w:rFonts w:ascii="Times New Roman" w:hAnsi="Times New Roman" w:cs="Times New Roman"/>
          <w:color w:val="000000"/>
          <w:sz w:val="28"/>
          <w:szCs w:val="20"/>
        </w:rPr>
        <w:t>қыру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0436A9">
        <w:rPr>
          <w:rFonts w:ascii="Times New Roman" w:hAnsi="Times New Roman" w:cs="Times New Roman"/>
          <w:color w:val="000000"/>
          <w:sz w:val="28"/>
          <w:szCs w:val="20"/>
        </w:rPr>
        <w:t>түймесі</w:t>
      </w:r>
      <w:proofErr w:type="spellEnd"/>
      <w:r w:rsidRPr="000436A9">
        <w:rPr>
          <w:rFonts w:ascii="Times New Roman" w:hAnsi="Times New Roman" w:cs="Times New Roman"/>
          <w:color w:val="000000"/>
          <w:sz w:val="28"/>
          <w:szCs w:val="20"/>
        </w:rPr>
        <w:t xml:space="preserve"> бар.</w:t>
      </w:r>
    </w:p>
    <w:p w:rsidR="00FA232B" w:rsidRDefault="00FA232B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процесін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жеңілдету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және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Халыққа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орталығына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баруды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болдырмау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мақсатында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Астрахан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округі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әкімінің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аппаратында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ConnectionPoint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өзін</w:t>
      </w:r>
      <w:proofErr w:type="gram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е-</w:t>
      </w:r>
      <w:proofErr w:type="gramEnd"/>
      <w:r w:rsidRPr="00FA232B">
        <w:rPr>
          <w:rFonts w:ascii="Times New Roman" w:hAnsi="Times New Roman" w:cs="Times New Roman"/>
          <w:color w:val="000000"/>
          <w:sz w:val="28"/>
          <w:szCs w:val="20"/>
        </w:rPr>
        <w:t>өзі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аймағы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орнатылған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оның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көмегімен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әрбір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азамат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веб-портал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дербес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ала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алады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www.egov.kz.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тізілімге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сәйкес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ауыл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әкімдігі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көрсететін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қызметтерден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басқа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тұ</w:t>
      </w:r>
      <w:proofErr w:type="gram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FA232B">
        <w:rPr>
          <w:rFonts w:ascii="Times New Roman" w:hAnsi="Times New Roman" w:cs="Times New Roman"/>
          <w:color w:val="000000"/>
          <w:sz w:val="28"/>
          <w:szCs w:val="20"/>
        </w:rPr>
        <w:t>ғындар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өз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бетінше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веб-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сайттар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арқылыпортал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www.egov.kz 2023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жылы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ConnectionPoint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өзіне-өзі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секторы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халықтың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ЭЦҚ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өтініштер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сотталмағандығы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туралы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зейнетақы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жинақтарының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жай-күйі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туралы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анықтамалар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беру,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тұ</w:t>
      </w:r>
      <w:proofErr w:type="gram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FA232B">
        <w:rPr>
          <w:rFonts w:ascii="Times New Roman" w:hAnsi="Times New Roman" w:cs="Times New Roman"/>
          <w:color w:val="000000"/>
          <w:sz w:val="28"/>
          <w:szCs w:val="20"/>
        </w:rPr>
        <w:t>ғылықты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жері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тіркеу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және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тіркеуден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шығару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жылжымайтын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мүліктің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жоқтығы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туралы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және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т.б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барлығы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463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алынды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FA232B" w:rsidRDefault="00FA232B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gram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2023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жылы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сапасын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арттыру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6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түсіндіру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іс-шарасы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өткізілді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сондай-ақ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сауда-саттықты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(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конкурстарды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аукциондарды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)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өткізуді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талап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етпейтін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меншіктегі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учаскелеріне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құқықтарды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сатып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"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көрсетуді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түсіндіру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Facebook"әлеуметтік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желісінде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тікелей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эфир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өтк</w:t>
      </w:r>
      <w:proofErr w:type="gramEnd"/>
      <w:r w:rsidRPr="00FA232B">
        <w:rPr>
          <w:rFonts w:ascii="Times New Roman" w:hAnsi="Times New Roman" w:cs="Times New Roman"/>
          <w:color w:val="000000"/>
          <w:sz w:val="28"/>
          <w:szCs w:val="20"/>
        </w:rPr>
        <w:t>ізілді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Аталған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іс-шараларды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өткізу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кезінде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халықты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қамту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335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адамды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құрады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gram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Ай</w:t>
      </w:r>
      <w:proofErr w:type="gram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сайын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алушыларға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кезінде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олардың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құқықтарын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сондай-ақ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қызметтерді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түрде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алу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тәсілдерін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түсіндіре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отырып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брошюралар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тарату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акциялар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FA232B">
        <w:rPr>
          <w:rFonts w:ascii="Times New Roman" w:hAnsi="Times New Roman" w:cs="Times New Roman"/>
          <w:color w:val="000000"/>
          <w:sz w:val="28"/>
          <w:szCs w:val="20"/>
        </w:rPr>
        <w:t>өткізілді</w:t>
      </w:r>
      <w:proofErr w:type="spellEnd"/>
      <w:r w:rsidRPr="00FA232B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984229" w:rsidRDefault="0098422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Есепті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кезеңде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мәселесі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көрсетілетін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қызметті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алушылардан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proofErr w:type="gram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ша</w:t>
      </w:r>
      <w:proofErr w:type="gramEnd"/>
      <w:r w:rsidRPr="00984229">
        <w:rPr>
          <w:rFonts w:ascii="Times New Roman" w:hAnsi="Times New Roman" w:cs="Times New Roman"/>
          <w:color w:val="000000"/>
          <w:sz w:val="28"/>
          <w:szCs w:val="20"/>
        </w:rPr>
        <w:t>ғымдар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түскен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жоқ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</w:p>
    <w:p w:rsidR="00984229" w:rsidRDefault="0098422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қызметтер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сапасын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ішкі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бақылау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шеңберінде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Аққайың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ауданы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әкімі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аппаратының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</w:t>
      </w:r>
      <w:proofErr w:type="gram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к-</w:t>
      </w:r>
      <w:proofErr w:type="gramEnd"/>
      <w:r w:rsidRPr="00984229">
        <w:rPr>
          <w:rFonts w:ascii="Times New Roman" w:hAnsi="Times New Roman" w:cs="Times New Roman"/>
          <w:color w:val="000000"/>
          <w:sz w:val="28"/>
          <w:szCs w:val="20"/>
        </w:rPr>
        <w:t>құқықтық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бөліміне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ай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сайын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көрсетілген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қызметтер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туралы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есеп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ұсынылады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DA40DA" w:rsidRPr="00AB6089" w:rsidRDefault="00984229" w:rsidP="00AB60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2023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жылғы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желтоқсанда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Солтү</w:t>
      </w:r>
      <w:proofErr w:type="gram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ст</w:t>
      </w:r>
      <w:proofErr w:type="gramEnd"/>
      <w:r w:rsidRPr="00984229">
        <w:rPr>
          <w:rFonts w:ascii="Times New Roman" w:hAnsi="Times New Roman" w:cs="Times New Roman"/>
          <w:color w:val="000000"/>
          <w:sz w:val="28"/>
          <w:szCs w:val="20"/>
        </w:rPr>
        <w:t>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Қазақстан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облысы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істері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Агенттігінің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Департаменті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Астрахан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округі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әкімінің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аппаратымен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2022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жылғы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желтоқсаннан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2023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жылғы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желтоқсанға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дейінгі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кезеңде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қызметтер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көрсету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тексеру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жүргізді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Тексеру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барысында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"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жер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учаскесінің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нысаналы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мақсатын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өзгертуге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шешім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беру"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мемлекеттік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қызметін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тіркеу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бұзушылық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анықталды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бұл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қызмет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электрондық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үкімет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порталы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арқылы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келі</w:t>
      </w:r>
      <w:proofErr w:type="gram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п</w:t>
      </w:r>
      <w:proofErr w:type="spellEnd"/>
      <w:proofErr w:type="gram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түсті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Жүргізілген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тексеру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қорытындысы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бойынша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ауылдық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округ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әкімінің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м.а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. ж.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Ахметоваға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тәртіптік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жаза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қолданылды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–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ескерту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Бұзушылық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назарға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алынып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одан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ә</w:t>
      </w:r>
      <w:proofErr w:type="gram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р</w:t>
      </w:r>
      <w:proofErr w:type="gramEnd"/>
      <w:r w:rsidRPr="00984229">
        <w:rPr>
          <w:rFonts w:ascii="Times New Roman" w:hAnsi="Times New Roman" w:cs="Times New Roman"/>
          <w:color w:val="000000"/>
          <w:sz w:val="28"/>
          <w:szCs w:val="20"/>
        </w:rPr>
        <w:t>і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жұмыс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ескерілетін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984229">
        <w:rPr>
          <w:rFonts w:ascii="Times New Roman" w:hAnsi="Times New Roman" w:cs="Times New Roman"/>
          <w:color w:val="000000"/>
          <w:sz w:val="28"/>
          <w:szCs w:val="20"/>
        </w:rPr>
        <w:t>болады</w:t>
      </w:r>
      <w:proofErr w:type="spellEnd"/>
      <w:r w:rsidRPr="00984229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984229" w:rsidRDefault="00DA40DA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lastRenderedPageBreak/>
        <w:t xml:space="preserve">Мемлекеттік қызметтер көрсетудің сапасы мен уақтылығын одан әрі арттыру мәселелері </w:t>
      </w: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ба</w:t>
      </w:r>
      <w:r>
        <w:rPr>
          <w:rFonts w:ascii="Times New Roman" w:hAnsi="Times New Roman" w:cs="Times New Roman"/>
          <w:color w:val="000000"/>
          <w:sz w:val="28"/>
          <w:szCs w:val="20"/>
          <w:lang w:val="kk-KZ"/>
        </w:rPr>
        <w:t>қылауда</w:t>
      </w: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, мемлекеттік қызметтер көрсету тәртібін бұзушылықтарға жол бермеу жөнінде шаралар қабылдануда.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"Солтүстік Қазақстан облысы Аққайың ауданы Астрахан</w:t>
      </w:r>
      <w:r>
        <w:rPr>
          <w:rFonts w:ascii="Times New Roman" w:hAnsi="Times New Roman" w:cs="Times New Roman"/>
          <w:color w:val="000000"/>
          <w:sz w:val="28"/>
          <w:szCs w:val="20"/>
          <w:lang w:val="kk-KZ"/>
        </w:rPr>
        <w:t>ка</w:t>
      </w: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 ауылдық округі әкімінің аппараты" КММ-де практикалық және әдістемелік көмек көрсету бойынша Мемлекеттік қызметтер көрсету сапасын арттыру мақсатында 2024 жылға келесі іс-шараларды өткізу жоспарланған: 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- халықты "электрондық үкімет"порталын пайдалану дағдыларына үйрету; 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- 2023 жылғы мемлекеттік қызметтер көрсету саласындағы қызмет туралы есепті жария талқылауды жүргізу; 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- жалпыға бірдей құқықтық оқыту жүргізу; 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 xml:space="preserve">- аппараттық оқу жүргізу; </w:t>
      </w:r>
    </w:p>
    <w:p w:rsid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0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- интернет-конференция өткізу, брошюралар тарату.</w:t>
      </w:r>
    </w:p>
    <w:p w:rsidR="00AB6089" w:rsidRPr="00AB6089" w:rsidRDefault="00AB6089" w:rsidP="000436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480"/>
          <w:szCs w:val="28"/>
          <w:lang w:val="kk-KZ"/>
        </w:rPr>
      </w:pPr>
      <w:r w:rsidRPr="00AB6089">
        <w:rPr>
          <w:rFonts w:ascii="Times New Roman" w:hAnsi="Times New Roman" w:cs="Times New Roman"/>
          <w:color w:val="000000"/>
          <w:sz w:val="28"/>
          <w:szCs w:val="20"/>
          <w:lang w:val="kk-KZ"/>
        </w:rPr>
        <w:t>Бұл іс-шаралар бекітілген жоспарға сәйкес өткізілетін болады.</w:t>
      </w:r>
    </w:p>
    <w:sectPr w:rsidR="00AB6089" w:rsidRPr="00AB6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22"/>
    <w:rsid w:val="000436A9"/>
    <w:rsid w:val="004F5B4B"/>
    <w:rsid w:val="00721B22"/>
    <w:rsid w:val="00984229"/>
    <w:rsid w:val="00AB6089"/>
    <w:rsid w:val="00DA40DA"/>
    <w:rsid w:val="00FA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2024-05-02T11:53:00Z</dcterms:created>
  <dcterms:modified xsi:type="dcterms:W3CDTF">2024-05-02T12:08:00Z</dcterms:modified>
</cp:coreProperties>
</file>